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11" w:rsidRDefault="00C41111" w:rsidP="00DB5B67">
      <w:pPr>
        <w:jc w:val="center"/>
        <w:rPr>
          <w:b/>
          <w:lang w:val="en-US"/>
        </w:rPr>
      </w:pPr>
      <w:r>
        <w:t xml:space="preserve">                                                                                        </w:t>
      </w:r>
    </w:p>
    <w:p w:rsidR="00DB5B67" w:rsidRDefault="00DB5B67" w:rsidP="00C41111">
      <w:pPr>
        <w:jc w:val="center"/>
        <w:rPr>
          <w:b/>
          <w:lang w:val="en-US"/>
        </w:rPr>
      </w:pPr>
    </w:p>
    <w:p w:rsidR="00DB5B67" w:rsidRDefault="00DB5B67" w:rsidP="00C41111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5940425" cy="817216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B67" w:rsidRDefault="00DB5B67" w:rsidP="00C41111">
      <w:pPr>
        <w:jc w:val="center"/>
        <w:rPr>
          <w:b/>
          <w:lang w:val="en-US"/>
        </w:rPr>
      </w:pPr>
    </w:p>
    <w:p w:rsidR="00DB5B67" w:rsidRDefault="00DB5B67" w:rsidP="00C41111">
      <w:pPr>
        <w:jc w:val="center"/>
        <w:rPr>
          <w:b/>
          <w:lang w:val="en-US"/>
        </w:rPr>
      </w:pPr>
    </w:p>
    <w:p w:rsidR="00DB5B67" w:rsidRDefault="00DB5B67" w:rsidP="00C41111">
      <w:pPr>
        <w:jc w:val="center"/>
        <w:rPr>
          <w:b/>
          <w:lang w:val="en-US"/>
        </w:rPr>
      </w:pPr>
    </w:p>
    <w:p w:rsidR="00DB5B67" w:rsidRDefault="00DB5B67" w:rsidP="00C41111">
      <w:pPr>
        <w:jc w:val="center"/>
        <w:rPr>
          <w:b/>
          <w:lang w:val="en-US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6"/>
        <w:gridCol w:w="5904"/>
        <w:gridCol w:w="2123"/>
      </w:tblGrid>
      <w:tr w:rsidR="00C41111" w:rsidTr="00C41111"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11" w:rsidRDefault="00C4111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Декабрь</w:t>
            </w:r>
          </w:p>
        </w:tc>
      </w:tr>
      <w:tr w:rsidR="00C41111" w:rsidTr="00C41111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C41111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Организационно-методическая работа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C41111">
            <w:r>
              <w:t>1.Подготовка материалов к выступлению на родительском собрании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534BB9">
            <w:pPr>
              <w:jc w:val="center"/>
            </w:pPr>
            <w:r>
              <w:t>Директор,</w:t>
            </w:r>
            <w:r w:rsidR="00C41111">
              <w:t xml:space="preserve"> классный руководитель, учителя-предметники</w:t>
            </w:r>
          </w:p>
        </w:tc>
      </w:tr>
      <w:tr w:rsidR="00C41111" w:rsidTr="00C41111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C41111">
            <w:pPr>
              <w:jc w:val="center"/>
              <w:rPr>
                <w:b/>
              </w:rPr>
            </w:pPr>
            <w:r>
              <w:rPr>
                <w:b/>
              </w:rPr>
              <w:t>Нормативные документы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C41111">
            <w:r>
              <w:t>1.Первичное анкетирование: сбор письменных заявлений выпускников о выборе экзаменов в новой форме.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534BB9">
            <w:pPr>
              <w:jc w:val="center"/>
            </w:pPr>
            <w:r>
              <w:t>К</w:t>
            </w:r>
            <w:r w:rsidR="00C41111">
              <w:t>лассный руководитель</w:t>
            </w:r>
          </w:p>
        </w:tc>
      </w:tr>
      <w:tr w:rsidR="00C41111" w:rsidTr="00C41111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C41111">
            <w:pPr>
              <w:jc w:val="center"/>
              <w:rPr>
                <w:b/>
              </w:rPr>
            </w:pPr>
            <w:r>
              <w:rPr>
                <w:b/>
              </w:rPr>
              <w:t>Работа с обучающимися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C41111">
            <w:r>
              <w:t>1.Психологическая подготовка к итоговой аттестации.</w:t>
            </w:r>
          </w:p>
          <w:p w:rsidR="00C41111" w:rsidRDefault="00C41111">
            <w:r>
              <w:t>2.Организация работы с заданиями различной степени сложности.</w:t>
            </w:r>
          </w:p>
          <w:p w:rsidR="00C41111" w:rsidRDefault="00C41111">
            <w:r>
              <w:t>3.Работа с бланками: сложные моменты, типичные ошибки.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534BB9">
            <w:pPr>
              <w:jc w:val="center"/>
            </w:pPr>
            <w:r>
              <w:t>П</w:t>
            </w:r>
            <w:r w:rsidR="00C41111">
              <w:t>сихолог,</w:t>
            </w:r>
          </w:p>
          <w:p w:rsidR="00C41111" w:rsidRDefault="00C41111">
            <w:pPr>
              <w:jc w:val="center"/>
            </w:pPr>
            <w:r>
              <w:t>Учителя-предметники</w:t>
            </w:r>
          </w:p>
        </w:tc>
      </w:tr>
      <w:tr w:rsidR="00C41111" w:rsidTr="00C41111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C41111">
            <w:pPr>
              <w:jc w:val="center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C41111">
            <w:r>
              <w:t>1. Родительское собрание «Психологичес</w:t>
            </w:r>
            <w:r w:rsidR="00AB369E">
              <w:t xml:space="preserve">кие особенности подготовки к </w:t>
            </w:r>
            <w:r w:rsidR="00C82052">
              <w:t>ГИА</w:t>
            </w:r>
            <w:r>
              <w:t>».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534BB9">
            <w:pPr>
              <w:jc w:val="center"/>
            </w:pPr>
            <w:r>
              <w:t>П</w:t>
            </w:r>
            <w:r w:rsidR="00C41111">
              <w:t>сихолог</w:t>
            </w:r>
          </w:p>
        </w:tc>
      </w:tr>
      <w:tr w:rsidR="00C41111" w:rsidTr="00C41111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C41111">
            <w:pPr>
              <w:jc w:val="center"/>
              <w:rPr>
                <w:b/>
              </w:rPr>
            </w:pPr>
            <w:r>
              <w:rPr>
                <w:b/>
              </w:rPr>
              <w:t>Работа с педагогическом коллективом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C82052">
            <w:r>
              <w:t>1.Контроль подготовки к ГИА</w:t>
            </w:r>
            <w:r w:rsidR="00C41111">
              <w:t xml:space="preserve">  по предметам.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534BB9">
            <w:pPr>
              <w:jc w:val="center"/>
            </w:pPr>
            <w:r>
              <w:t>Директор</w:t>
            </w:r>
            <w:r w:rsidR="00C41111">
              <w:t>, учителя -предметники.</w:t>
            </w:r>
          </w:p>
        </w:tc>
      </w:tr>
      <w:tr w:rsidR="00C41111" w:rsidTr="00C41111"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11" w:rsidRDefault="00C41111">
            <w:pPr>
              <w:jc w:val="center"/>
              <w:rPr>
                <w:b/>
              </w:rPr>
            </w:pPr>
          </w:p>
          <w:p w:rsidR="00C41111" w:rsidRDefault="00C41111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C41111" w:rsidTr="00C41111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C41111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Организационно-методическая работа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C41111">
            <w:r>
              <w:t>1. Подготовка материалов для проведения пробных внутришкольных  экзаменов по обязательным</w:t>
            </w:r>
            <w:r w:rsidR="00534BB9">
              <w:t xml:space="preserve"> предметам </w:t>
            </w:r>
            <w:r w:rsidR="00C82052">
              <w:t>и предметам по выбору</w:t>
            </w:r>
            <w: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534BB9">
            <w:pPr>
              <w:jc w:val="center"/>
            </w:pPr>
            <w:r>
              <w:t>У</w:t>
            </w:r>
            <w:r w:rsidR="00C41111">
              <w:t>чителя-предметники</w:t>
            </w:r>
          </w:p>
        </w:tc>
      </w:tr>
      <w:tr w:rsidR="00C41111" w:rsidTr="00C41111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C41111">
            <w:pPr>
              <w:jc w:val="center"/>
              <w:rPr>
                <w:b/>
              </w:rPr>
            </w:pPr>
            <w:r>
              <w:rPr>
                <w:b/>
              </w:rPr>
              <w:t>Работа с обучающимися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C41111">
            <w:r>
              <w:t>1.</w:t>
            </w:r>
            <w:r w:rsidR="00C82052">
              <w:t>Психологическая подготовка к ГИА</w:t>
            </w:r>
            <w:r>
              <w:t>.</w:t>
            </w:r>
          </w:p>
          <w:p w:rsidR="00C41111" w:rsidRDefault="00C41111">
            <w:r>
              <w:t>2.Индивидуальное консультирование обучающихся.</w:t>
            </w:r>
          </w:p>
          <w:p w:rsidR="00C41111" w:rsidRDefault="00C41111">
            <w:r>
              <w:t>3.Организация работы с заданиями различной степени сложности.</w:t>
            </w:r>
          </w:p>
          <w:p w:rsidR="00C41111" w:rsidRDefault="00C41111">
            <w:r>
              <w:t>4. Подготовка к проведению пробных</w:t>
            </w:r>
            <w:r w:rsidR="00C82052">
              <w:t xml:space="preserve"> экзаменов по выбору в форме ГИА</w:t>
            </w:r>
            <w: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C41111">
            <w:pPr>
              <w:jc w:val="center"/>
            </w:pPr>
          </w:p>
          <w:p w:rsidR="00C41111" w:rsidRDefault="00C41111">
            <w:pPr>
              <w:jc w:val="center"/>
            </w:pPr>
            <w:r>
              <w:t>Учителя-предметники</w:t>
            </w:r>
          </w:p>
        </w:tc>
      </w:tr>
      <w:tr w:rsidR="00C41111" w:rsidTr="00C41111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C41111">
            <w:pPr>
              <w:jc w:val="center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11" w:rsidRDefault="00C41111">
            <w:r>
              <w:t>1.Информирование и консультирование по вопросам, связанным с итоговой аттестацией.</w:t>
            </w:r>
          </w:p>
          <w:p w:rsidR="00C41111" w:rsidRDefault="00C41111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534BB9" w:rsidP="00534BB9">
            <w:r>
              <w:t>Отв.</w:t>
            </w:r>
            <w:r w:rsidR="00C41111">
              <w:t>по УР</w:t>
            </w:r>
          </w:p>
        </w:tc>
      </w:tr>
      <w:tr w:rsidR="00C41111" w:rsidTr="00C41111"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11" w:rsidRDefault="00C41111">
            <w:pPr>
              <w:jc w:val="center"/>
              <w:rPr>
                <w:b/>
              </w:rPr>
            </w:pPr>
          </w:p>
          <w:p w:rsidR="00C41111" w:rsidRDefault="00C41111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C41111" w:rsidTr="00C41111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C41111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Организационно-методическая работа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C41111">
            <w:r>
              <w:t>1.Подготовка раздаточных материалов-памяток дл</w:t>
            </w:r>
            <w:r w:rsidR="00C82052">
              <w:t>я выпускников, участвующих в ГИА</w:t>
            </w:r>
            <w: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534BB9">
            <w:pPr>
              <w:jc w:val="center"/>
            </w:pPr>
            <w:r>
              <w:t>К</w:t>
            </w:r>
            <w:r w:rsidR="00C41111">
              <w:t>лассный руководитель,</w:t>
            </w:r>
          </w:p>
          <w:p w:rsidR="00C41111" w:rsidRDefault="00C41111">
            <w:pPr>
              <w:jc w:val="center"/>
            </w:pPr>
            <w:r>
              <w:t>учителя-предметники</w:t>
            </w:r>
          </w:p>
        </w:tc>
      </w:tr>
      <w:tr w:rsidR="00C41111" w:rsidTr="00C41111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C41111">
            <w:pPr>
              <w:jc w:val="center"/>
              <w:rPr>
                <w:b/>
              </w:rPr>
            </w:pPr>
            <w:r>
              <w:rPr>
                <w:b/>
              </w:rPr>
              <w:t>Работа с обучающимися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C41111">
            <w:r>
              <w:t>1.</w:t>
            </w:r>
            <w:r w:rsidR="00C82052">
              <w:t>Психологическая подготовка к ГИА</w:t>
            </w:r>
            <w:r>
              <w:t>.</w:t>
            </w:r>
          </w:p>
          <w:p w:rsidR="00C41111" w:rsidRDefault="00C41111">
            <w:r>
              <w:t>2.Индивидуальное консультирование обучающихся.</w:t>
            </w:r>
          </w:p>
          <w:p w:rsidR="00C41111" w:rsidRDefault="00C41111">
            <w:r>
              <w:t>3.Организация работы с заданиями различной степени сложности.</w:t>
            </w:r>
          </w:p>
          <w:p w:rsidR="00C41111" w:rsidRDefault="00C41111">
            <w:r>
              <w:t xml:space="preserve">4. Подготовка к проведению пробных </w:t>
            </w:r>
            <w:r w:rsidR="00C82052">
              <w:t>экзаменов по выбору в форме  ГИА</w:t>
            </w:r>
            <w: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534BB9">
            <w:pPr>
              <w:jc w:val="center"/>
            </w:pPr>
            <w:r>
              <w:t>П</w:t>
            </w:r>
            <w:r w:rsidR="00C41111">
              <w:t>сихолог,</w:t>
            </w:r>
          </w:p>
          <w:p w:rsidR="00C41111" w:rsidRDefault="00C41111">
            <w:pPr>
              <w:jc w:val="center"/>
            </w:pPr>
            <w:r>
              <w:t>учителя-предметники</w:t>
            </w:r>
          </w:p>
        </w:tc>
      </w:tr>
      <w:tr w:rsidR="00C41111" w:rsidTr="00C41111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C41111">
            <w:pPr>
              <w:jc w:val="center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C41111">
            <w:r>
              <w:t>1. Родительское собрание «О поря</w:t>
            </w:r>
            <w:r w:rsidR="00C82052">
              <w:t>дке подготовки и проведения  ГИА</w:t>
            </w:r>
            <w:r>
              <w:t xml:space="preserve"> (нормативные документы, КИМы, правила поведения на экзамене и т.д.)»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534BB9">
            <w:pPr>
              <w:jc w:val="center"/>
            </w:pPr>
            <w:r>
              <w:t>К</w:t>
            </w:r>
            <w:r w:rsidR="00C41111">
              <w:t>лассный руководитель,</w:t>
            </w:r>
          </w:p>
          <w:p w:rsidR="00C41111" w:rsidRDefault="00C41111">
            <w:pPr>
              <w:jc w:val="center"/>
            </w:pPr>
            <w:r>
              <w:t>учителя-предметники</w:t>
            </w:r>
          </w:p>
        </w:tc>
      </w:tr>
      <w:tr w:rsidR="00C41111" w:rsidTr="00C41111"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11" w:rsidRDefault="00C41111">
            <w:pPr>
              <w:jc w:val="center"/>
              <w:rPr>
                <w:b/>
              </w:rPr>
            </w:pPr>
          </w:p>
          <w:p w:rsidR="00C41111" w:rsidRDefault="00C41111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C41111" w:rsidTr="00C41111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C41111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Организационно-</w:t>
            </w:r>
            <w:r>
              <w:rPr>
                <w:b/>
              </w:rPr>
              <w:lastRenderedPageBreak/>
              <w:t>методическая работа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C41111">
            <w:r>
              <w:lastRenderedPageBreak/>
              <w:t xml:space="preserve">1. Подготовка материалов для проведения пробного </w:t>
            </w:r>
            <w:r>
              <w:lastRenderedPageBreak/>
              <w:t>внутришкольного экзамена по выбору.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C41111" w:rsidP="00C82052"/>
          <w:p w:rsidR="00C41111" w:rsidRDefault="00C41111">
            <w:pPr>
              <w:jc w:val="center"/>
            </w:pPr>
            <w:r>
              <w:lastRenderedPageBreak/>
              <w:t>учителя-предметники</w:t>
            </w:r>
          </w:p>
        </w:tc>
      </w:tr>
      <w:tr w:rsidR="00C41111" w:rsidTr="00C41111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C4111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Нормативные документы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C41111">
            <w:r>
              <w:t>1.Приказ о проведении пробных внутришкольных экзаменов по</w:t>
            </w:r>
            <w:r w:rsidR="00C82052">
              <w:t xml:space="preserve"> выбору обучающихся в форме  ГИА</w:t>
            </w:r>
            <w:r>
              <w:t>.</w:t>
            </w:r>
          </w:p>
          <w:p w:rsidR="00C41111" w:rsidRDefault="00C41111">
            <w:r>
              <w:t>2.Сбор уточнённых данных о выборе экзаменов выпускниками.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C41111">
            <w:pPr>
              <w:jc w:val="center"/>
            </w:pPr>
            <w:r>
              <w:t>Дирек</w:t>
            </w:r>
            <w:r w:rsidR="00075376">
              <w:t xml:space="preserve">тор школы, </w:t>
            </w:r>
            <w:r>
              <w:t xml:space="preserve"> классный руководитель</w:t>
            </w:r>
          </w:p>
        </w:tc>
      </w:tr>
      <w:tr w:rsidR="00C41111" w:rsidTr="00C41111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C41111">
            <w:pPr>
              <w:jc w:val="center"/>
              <w:rPr>
                <w:b/>
              </w:rPr>
            </w:pPr>
            <w:r>
              <w:rPr>
                <w:b/>
              </w:rPr>
              <w:t>Работа с обучающимися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11" w:rsidRDefault="00C41111">
            <w:r>
              <w:t>1.Проведение пробных экзаменов.</w:t>
            </w:r>
          </w:p>
          <w:p w:rsidR="00C41111" w:rsidRDefault="00C41111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075376">
            <w:pPr>
              <w:jc w:val="center"/>
            </w:pPr>
            <w:r>
              <w:t>Отв.</w:t>
            </w:r>
            <w:r w:rsidR="00C41111">
              <w:t xml:space="preserve"> по УР,</w:t>
            </w:r>
          </w:p>
          <w:p w:rsidR="00C41111" w:rsidRDefault="00C41111">
            <w:pPr>
              <w:jc w:val="center"/>
            </w:pPr>
            <w:r>
              <w:t>учителя-предметники</w:t>
            </w:r>
          </w:p>
        </w:tc>
      </w:tr>
      <w:tr w:rsidR="00C41111" w:rsidTr="00C41111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C41111">
            <w:pPr>
              <w:jc w:val="center"/>
              <w:rPr>
                <w:b/>
              </w:rPr>
            </w:pPr>
            <w:r>
              <w:rPr>
                <w:b/>
              </w:rPr>
              <w:t>Работа с педагогическом коллективом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075376">
            <w:r>
              <w:t>Работа с классным руководителем</w:t>
            </w:r>
            <w:r w:rsidR="00E32E43">
              <w:t>. Контроль подготовки к ГИА</w:t>
            </w:r>
            <w:r w:rsidR="00C41111"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075376">
            <w:pPr>
              <w:jc w:val="center"/>
            </w:pPr>
            <w:r>
              <w:t>Отв.</w:t>
            </w:r>
            <w:r w:rsidR="00C41111">
              <w:t xml:space="preserve"> по УР</w:t>
            </w:r>
          </w:p>
        </w:tc>
      </w:tr>
      <w:tr w:rsidR="00C41111" w:rsidTr="00C41111"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11" w:rsidRDefault="00C41111">
            <w:pPr>
              <w:jc w:val="center"/>
              <w:rPr>
                <w:b/>
              </w:rPr>
            </w:pPr>
          </w:p>
          <w:p w:rsidR="00C41111" w:rsidRDefault="00C41111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C41111" w:rsidTr="00C41111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C41111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Организационно-методическая работа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C41111">
            <w:r>
              <w:t>1.Совещание «Организация итоговой аттестац</w:t>
            </w:r>
            <w:r w:rsidR="00E32E43">
              <w:t>ии выпускников школы в форме ГИА</w:t>
            </w:r>
            <w:r>
              <w:t>».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075376">
            <w:pPr>
              <w:jc w:val="center"/>
            </w:pPr>
            <w:r>
              <w:t>Отв.</w:t>
            </w:r>
            <w:r w:rsidR="00C41111">
              <w:t xml:space="preserve"> по УР</w:t>
            </w:r>
          </w:p>
        </w:tc>
      </w:tr>
      <w:tr w:rsidR="00C41111" w:rsidTr="00C41111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C41111">
            <w:pPr>
              <w:jc w:val="center"/>
              <w:rPr>
                <w:b/>
              </w:rPr>
            </w:pPr>
            <w:r>
              <w:rPr>
                <w:b/>
              </w:rPr>
              <w:t>Нормативные документы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C41111">
            <w:r>
              <w:t>1.Оформление сводной таблицы участников экзаменационных испытаний по выбору.</w:t>
            </w:r>
          </w:p>
          <w:p w:rsidR="00C41111" w:rsidRDefault="00C41111">
            <w:r>
              <w:t>2.Приказ об утверждении сп</w:t>
            </w:r>
            <w:r w:rsidR="00E32E43">
              <w:t>исков обучающихся для сдачи  ГИА</w:t>
            </w:r>
            <w:r>
              <w:t>.</w:t>
            </w:r>
          </w:p>
          <w:p w:rsidR="00C41111" w:rsidRDefault="00C41111">
            <w:r>
              <w:t>3. Справка о результатах проведен</w:t>
            </w:r>
            <w:r w:rsidR="00E32E43">
              <w:t>ия пробного внутришкольного  ГИА</w:t>
            </w:r>
            <w:r>
              <w:t>.</w:t>
            </w:r>
          </w:p>
          <w:p w:rsidR="00C41111" w:rsidRDefault="00C41111">
            <w:r>
              <w:t>4.Статистический отчёт по результатам проведен</w:t>
            </w:r>
            <w:r w:rsidR="00E32E43">
              <w:t>ия пробного внутришкольного  ГИА</w:t>
            </w:r>
            <w: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075376">
            <w:pPr>
              <w:jc w:val="center"/>
            </w:pPr>
            <w:r>
              <w:t>Отв.</w:t>
            </w:r>
            <w:r w:rsidR="00C41111">
              <w:t xml:space="preserve"> по УР, учителя-предметники, классный руководитель</w:t>
            </w:r>
          </w:p>
        </w:tc>
      </w:tr>
      <w:tr w:rsidR="00C41111" w:rsidTr="00C41111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C41111">
            <w:pPr>
              <w:jc w:val="center"/>
              <w:rPr>
                <w:b/>
              </w:rPr>
            </w:pPr>
            <w:r>
              <w:rPr>
                <w:b/>
              </w:rPr>
              <w:t>Работа с обучающимися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C41111">
            <w:r>
              <w:t>1.Проведение внутришкольно</w:t>
            </w:r>
            <w:r w:rsidR="00E32E43">
              <w:t>го пробного экзамена в форме ГИА</w:t>
            </w:r>
            <w:r>
              <w:t xml:space="preserve"> по русскому языку и математике.</w:t>
            </w:r>
          </w:p>
          <w:p w:rsidR="00C41111" w:rsidRDefault="00C41111">
            <w:r>
              <w:t>2.Анкетирование обучащихся после проведения пробных экзаменов.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075376">
            <w:pPr>
              <w:jc w:val="center"/>
            </w:pPr>
            <w:r>
              <w:t>Отв.</w:t>
            </w:r>
            <w:r w:rsidR="00C41111">
              <w:t xml:space="preserve"> по УР, учителя-предметники</w:t>
            </w:r>
          </w:p>
        </w:tc>
      </w:tr>
      <w:tr w:rsidR="00C41111" w:rsidTr="00C41111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C41111">
            <w:pPr>
              <w:jc w:val="center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C41111">
            <w:r>
              <w:t>1.Информирование родителей о результатах проведения пробного внутришкольного экзамена.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075376">
            <w:pPr>
              <w:jc w:val="center"/>
            </w:pPr>
            <w:r>
              <w:t>Отв.</w:t>
            </w:r>
            <w:r w:rsidR="00C41111">
              <w:t xml:space="preserve"> по УР, классный руководитель</w:t>
            </w:r>
          </w:p>
        </w:tc>
      </w:tr>
      <w:tr w:rsidR="00C41111" w:rsidTr="00C41111"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11" w:rsidRDefault="00C41111">
            <w:pPr>
              <w:jc w:val="center"/>
              <w:rPr>
                <w:b/>
              </w:rPr>
            </w:pPr>
          </w:p>
          <w:p w:rsidR="00C41111" w:rsidRDefault="00C41111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C41111" w:rsidTr="00C41111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C41111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Организационно-методическая работа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C41111">
            <w:r>
              <w:t>1.Подготовка списков обучающихся, сдающих экзамены по выбору и их утверждение.</w:t>
            </w:r>
          </w:p>
          <w:p w:rsidR="00C41111" w:rsidRDefault="00C41111">
            <w:r>
              <w:t>2.Размещение на информацио</w:t>
            </w:r>
            <w:r w:rsidR="00E32E43">
              <w:t>нном стенде расписания сдачи ГИА</w:t>
            </w:r>
            <w: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075376">
            <w:pPr>
              <w:jc w:val="center"/>
            </w:pPr>
            <w:r>
              <w:t>Отв.</w:t>
            </w:r>
            <w:r w:rsidR="00C41111">
              <w:t xml:space="preserve"> по УР, классный руководитель</w:t>
            </w:r>
          </w:p>
        </w:tc>
      </w:tr>
      <w:tr w:rsidR="00C41111" w:rsidTr="00C41111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C41111">
            <w:pPr>
              <w:jc w:val="center"/>
              <w:rPr>
                <w:b/>
              </w:rPr>
            </w:pPr>
            <w:r>
              <w:rPr>
                <w:b/>
              </w:rPr>
              <w:t>Нормативные документы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C41111">
            <w:r>
              <w:t xml:space="preserve">1.Подготовка приказа о допуске </w:t>
            </w:r>
            <w:r w:rsidR="006E7BF2">
              <w:t xml:space="preserve">обучающихся 9 класса к сдаче </w:t>
            </w:r>
            <w:r w:rsidR="00E32E43">
              <w:t>ГИА</w:t>
            </w:r>
            <w: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C41111">
            <w:pPr>
              <w:jc w:val="center"/>
            </w:pPr>
            <w:r>
              <w:t>Директор школы</w:t>
            </w:r>
          </w:p>
        </w:tc>
      </w:tr>
      <w:tr w:rsidR="00C41111" w:rsidTr="00C41111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C41111">
            <w:pPr>
              <w:jc w:val="center"/>
              <w:rPr>
                <w:b/>
              </w:rPr>
            </w:pPr>
            <w:r>
              <w:rPr>
                <w:b/>
              </w:rPr>
              <w:t>Работа с обучающимися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C41111">
            <w:r>
              <w:t xml:space="preserve">1.Оповещение обучающихся о способе их доставки к </w:t>
            </w:r>
            <w:r w:rsidR="00E32E43">
              <w:t>месту проведения  ГИА</w:t>
            </w:r>
            <w:r>
              <w:t>.</w:t>
            </w:r>
          </w:p>
          <w:p w:rsidR="00C41111" w:rsidRDefault="00C41111">
            <w:r>
              <w:t>2.Индивидуальное консультирование обучающихся.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075376">
            <w:pPr>
              <w:jc w:val="center"/>
            </w:pPr>
            <w:r>
              <w:t>Д</w:t>
            </w:r>
            <w:r w:rsidR="00532592">
              <w:t>иректор</w:t>
            </w:r>
            <w:r w:rsidR="00C41111">
              <w:t>, классный руководитель</w:t>
            </w:r>
          </w:p>
        </w:tc>
      </w:tr>
      <w:tr w:rsidR="00C41111" w:rsidTr="00C41111"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11" w:rsidRDefault="00C41111">
            <w:pPr>
              <w:jc w:val="center"/>
              <w:rPr>
                <w:b/>
              </w:rPr>
            </w:pPr>
          </w:p>
          <w:p w:rsidR="00C41111" w:rsidRDefault="00C41111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C41111" w:rsidTr="00C41111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C41111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Организационно-методическая работа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6E7BF2">
            <w:r>
              <w:t xml:space="preserve">1. «Анализ </w:t>
            </w:r>
            <w:r w:rsidR="00E32E43">
              <w:t>результатов ГИА</w:t>
            </w:r>
            <w:r w:rsidR="00C41111">
              <w:t>.</w:t>
            </w:r>
          </w:p>
          <w:p w:rsidR="00C41111" w:rsidRDefault="00C41111">
            <w:r>
              <w:t>2.Заседание</w:t>
            </w:r>
            <w:r w:rsidR="00E32E43">
              <w:t xml:space="preserve"> МС «Мониторинг результатов  ГИА</w:t>
            </w:r>
            <w:r>
              <w:t>».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532592">
            <w:pPr>
              <w:jc w:val="center"/>
            </w:pPr>
            <w:r>
              <w:t>Директор школы, отв.</w:t>
            </w:r>
            <w:r w:rsidR="00C41111">
              <w:t xml:space="preserve"> по УР</w:t>
            </w:r>
          </w:p>
        </w:tc>
      </w:tr>
      <w:tr w:rsidR="00C41111" w:rsidTr="00C41111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C41111">
            <w:pPr>
              <w:jc w:val="center"/>
              <w:rPr>
                <w:b/>
              </w:rPr>
            </w:pPr>
            <w:r>
              <w:rPr>
                <w:b/>
              </w:rPr>
              <w:t>Нормативные документы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11" w:rsidRDefault="00C41111">
            <w:r>
              <w:t>1.Подготовка справки о качест</w:t>
            </w:r>
            <w:r w:rsidR="00E32E43">
              <w:t>ве проведения и результатах  ГИА</w:t>
            </w:r>
            <w:r>
              <w:t>.</w:t>
            </w:r>
          </w:p>
          <w:p w:rsidR="00C41111" w:rsidRDefault="00C41111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11" w:rsidRDefault="00532592">
            <w:pPr>
              <w:jc w:val="center"/>
            </w:pPr>
            <w:r>
              <w:t>Отв.</w:t>
            </w:r>
            <w:r w:rsidR="00C41111">
              <w:t xml:space="preserve"> по УР</w:t>
            </w:r>
          </w:p>
        </w:tc>
      </w:tr>
    </w:tbl>
    <w:p w:rsidR="00327C8B" w:rsidRDefault="00327C8B"/>
    <w:sectPr w:rsidR="00327C8B" w:rsidSect="004B4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E56" w:rsidRDefault="00112E56" w:rsidP="00532592">
      <w:r>
        <w:separator/>
      </w:r>
    </w:p>
  </w:endnote>
  <w:endnote w:type="continuationSeparator" w:id="1">
    <w:p w:rsidR="00112E56" w:rsidRDefault="00112E56" w:rsidP="00532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E56" w:rsidRDefault="00112E56" w:rsidP="00532592">
      <w:r>
        <w:separator/>
      </w:r>
    </w:p>
  </w:footnote>
  <w:footnote w:type="continuationSeparator" w:id="1">
    <w:p w:rsidR="00112E56" w:rsidRDefault="00112E56" w:rsidP="005325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111"/>
    <w:rsid w:val="00075376"/>
    <w:rsid w:val="00112E56"/>
    <w:rsid w:val="001F5393"/>
    <w:rsid w:val="00305A24"/>
    <w:rsid w:val="00327C8B"/>
    <w:rsid w:val="004B47FA"/>
    <w:rsid w:val="00532592"/>
    <w:rsid w:val="00534BB9"/>
    <w:rsid w:val="0058431C"/>
    <w:rsid w:val="006B66C1"/>
    <w:rsid w:val="006E7BF2"/>
    <w:rsid w:val="007D2EEE"/>
    <w:rsid w:val="007E1193"/>
    <w:rsid w:val="009D4146"/>
    <w:rsid w:val="00A7384E"/>
    <w:rsid w:val="00A84E81"/>
    <w:rsid w:val="00AB369E"/>
    <w:rsid w:val="00B65832"/>
    <w:rsid w:val="00C41111"/>
    <w:rsid w:val="00C51EFB"/>
    <w:rsid w:val="00C82052"/>
    <w:rsid w:val="00CF04DC"/>
    <w:rsid w:val="00DB5B67"/>
    <w:rsid w:val="00DF0F10"/>
    <w:rsid w:val="00DF379C"/>
    <w:rsid w:val="00E32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5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2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325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2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7B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7B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5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2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325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2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7B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7B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2017-04-21T09:07:00Z</cp:lastPrinted>
  <dcterms:created xsi:type="dcterms:W3CDTF">2017-04-21T09:13:00Z</dcterms:created>
  <dcterms:modified xsi:type="dcterms:W3CDTF">2017-04-21T09:13:00Z</dcterms:modified>
</cp:coreProperties>
</file>